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AC52E60" w14:textId="77777777" w:rsidR="00E46A0C" w:rsidRPr="003C54D7" w:rsidRDefault="00306325" w:rsidP="00B91350">
      <w:pPr>
        <w:ind w:left="708" w:firstLine="708"/>
        <w:rPr>
          <w:rFonts w:ascii="Algerian" w:hAnsi="Algerian"/>
          <w:b/>
          <w:color w:val="2E74B5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54D7">
        <w:rPr>
          <w:rFonts w:ascii="Algerian" w:hAnsi="Algerian"/>
          <w:b/>
          <w:color w:val="2E74B5" w:themeColor="accent1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BEZPIECZNY INTERNET –ZASADY</w:t>
      </w:r>
    </w:p>
    <w:p w14:paraId="6990EB38" w14:textId="77777777" w:rsidR="00306325" w:rsidRPr="00B91350" w:rsidRDefault="00306325" w:rsidP="00306325">
      <w:pPr>
        <w:pStyle w:val="Nagwek2"/>
        <w:rPr>
          <w:rFonts w:ascii="Times New Roman" w:eastAsia="Times New Roman" w:hAnsi="Times New Roman" w:cs="Times New Roman"/>
          <w:b/>
          <w:bCs/>
          <w:color w:val="FFC000" w:themeColor="accent4"/>
          <w:sz w:val="36"/>
          <w:szCs w:val="36"/>
          <w:lang w:eastAsia="pl-PL"/>
        </w:rPr>
      </w:pPr>
      <w:r w:rsidRPr="00B91350">
        <w:rPr>
          <w:rFonts w:ascii="Cambria" w:hAnsi="Cambria"/>
          <w:color w:val="000000" w:themeColor="text1"/>
          <w:sz w:val="28"/>
          <w:szCs w:val="28"/>
        </w:rPr>
        <w:t>1)</w:t>
      </w:r>
      <w:r w:rsidRPr="00B91350">
        <w:rPr>
          <w:rFonts w:ascii="Cambria" w:eastAsia="Times New Roman" w:hAnsi="Cambria" w:cs="Times New Roman"/>
          <w:b/>
          <w:bCs/>
          <w:color w:val="000000" w:themeColor="text1"/>
          <w:sz w:val="36"/>
          <w:szCs w:val="36"/>
          <w:lang w:eastAsia="pl-PL"/>
        </w:rPr>
        <w:t xml:space="preserve"> </w:t>
      </w:r>
      <w:r w:rsidRPr="00B91350">
        <w:rPr>
          <w:rFonts w:ascii="Cambria" w:eastAsia="Times New Roman" w:hAnsi="Cambria" w:cs="Times New Roman"/>
          <w:b/>
          <w:bCs/>
          <w:color w:val="FFC000" w:themeColor="accent4"/>
          <w:sz w:val="36"/>
          <w:szCs w:val="36"/>
          <w:lang w:eastAsia="pl-PL"/>
        </w:rPr>
        <w:t>Chro</w:t>
      </w:r>
      <w:r w:rsidRPr="00B91350">
        <w:rPr>
          <w:rFonts w:ascii="Cambria" w:eastAsia="Times New Roman" w:hAnsi="Cambria" w:cs="Calibri"/>
          <w:b/>
          <w:bCs/>
          <w:color w:val="FFC000" w:themeColor="accent4"/>
          <w:sz w:val="36"/>
          <w:szCs w:val="36"/>
          <w:lang w:eastAsia="pl-PL"/>
        </w:rPr>
        <w:t>ń</w:t>
      </w:r>
      <w:r w:rsidRPr="00B91350">
        <w:rPr>
          <w:rFonts w:ascii="Cambria" w:eastAsia="Times New Roman" w:hAnsi="Cambria" w:cs="Times New Roman"/>
          <w:b/>
          <w:bCs/>
          <w:color w:val="FFC000" w:themeColor="accent4"/>
          <w:sz w:val="36"/>
          <w:szCs w:val="36"/>
          <w:lang w:eastAsia="pl-PL"/>
        </w:rPr>
        <w:t xml:space="preserve"> swoj</w:t>
      </w:r>
      <w:r w:rsidRPr="00B91350">
        <w:rPr>
          <w:rFonts w:ascii="Cambria" w:eastAsia="Times New Roman" w:hAnsi="Cambria" w:cs="Calibri"/>
          <w:b/>
          <w:bCs/>
          <w:color w:val="FFC000" w:themeColor="accent4"/>
          <w:sz w:val="36"/>
          <w:szCs w:val="36"/>
          <w:lang w:eastAsia="pl-PL"/>
        </w:rPr>
        <w:t>ą</w:t>
      </w:r>
      <w:r w:rsidRPr="00B91350">
        <w:rPr>
          <w:rFonts w:ascii="Cambria" w:eastAsia="Times New Roman" w:hAnsi="Cambria" w:cs="Times New Roman"/>
          <w:b/>
          <w:bCs/>
          <w:color w:val="FFC000" w:themeColor="accent4"/>
          <w:sz w:val="36"/>
          <w:szCs w:val="36"/>
          <w:lang w:eastAsia="pl-PL"/>
        </w:rPr>
        <w:t xml:space="preserve"> prywatno</w:t>
      </w:r>
      <w:r w:rsidRPr="00B91350">
        <w:rPr>
          <w:rFonts w:ascii="Cambria" w:eastAsia="Times New Roman" w:hAnsi="Cambria" w:cs="Calibri"/>
          <w:b/>
          <w:bCs/>
          <w:color w:val="FFC000" w:themeColor="accent4"/>
          <w:sz w:val="36"/>
          <w:szCs w:val="36"/>
          <w:lang w:eastAsia="pl-PL"/>
        </w:rPr>
        <w:t>ść</w:t>
      </w:r>
      <w:r w:rsidRPr="00B91350">
        <w:rPr>
          <w:rFonts w:ascii="Cambria" w:eastAsia="Times New Roman" w:hAnsi="Cambria" w:cs="Times New Roman"/>
          <w:b/>
          <w:bCs/>
          <w:color w:val="FFC000" w:themeColor="accent4"/>
          <w:sz w:val="36"/>
          <w:szCs w:val="36"/>
          <w:lang w:eastAsia="pl-PL"/>
        </w:rPr>
        <w:t>!</w:t>
      </w:r>
    </w:p>
    <w:p w14:paraId="779CB515" w14:textId="77777777" w:rsidR="00306325" w:rsidRPr="00306325" w:rsidRDefault="00306325" w:rsidP="003C54D7">
      <w:pPr>
        <w:spacing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6325">
        <w:rPr>
          <w:rFonts w:ascii="Cambria" w:eastAsia="Times New Roman" w:hAnsi="Cambria" w:cs="Times New Roman"/>
          <w:sz w:val="24"/>
          <w:szCs w:val="24"/>
          <w:lang w:eastAsia="pl-PL"/>
        </w:rPr>
        <w:t>Nie podawaj swoich danych osobowych, takich jak: imię, nazwisko, numer telefonu czy adres domowy.</w:t>
      </w:r>
    </w:p>
    <w:p w14:paraId="51DBDC7E" w14:textId="69509BB3" w:rsidR="00306325" w:rsidRDefault="00306325" w:rsidP="003C54D7">
      <w:pPr>
        <w:spacing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6325">
        <w:rPr>
          <w:rFonts w:ascii="Cambria" w:eastAsia="Times New Roman" w:hAnsi="Cambria" w:cs="Times New Roman"/>
          <w:sz w:val="24"/>
          <w:szCs w:val="24"/>
          <w:lang w:eastAsia="pl-PL"/>
        </w:rPr>
        <w:t>Jeśli publikujesz w sieci swoje zdjęcia, zadbaj, by widzieli je tylko Twoi znajomi. Nie umieszczaj w sieci zdjęć, które mogą Ci zaszkodzić dziś lub za jakiś czas.</w:t>
      </w:r>
    </w:p>
    <w:p w14:paraId="7AA69CF8" w14:textId="77777777" w:rsidR="00306325" w:rsidRPr="005346CB" w:rsidRDefault="00306325" w:rsidP="00306325">
      <w:pPr>
        <w:pStyle w:val="Nagwek2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36"/>
          <w:szCs w:val="36"/>
          <w:lang w:eastAsia="pl-PL"/>
        </w:rPr>
      </w:pPr>
      <w:r w:rsidRPr="00B91350">
        <w:rPr>
          <w:rFonts w:ascii="Cambria" w:eastAsia="Times New Roman" w:hAnsi="Cambria" w:cs="Times New Roman"/>
          <w:color w:val="auto"/>
          <w:sz w:val="24"/>
          <w:szCs w:val="24"/>
          <w:lang w:eastAsia="pl-PL"/>
        </w:rPr>
        <w:t>2)</w:t>
      </w:r>
      <w:r w:rsidRPr="00B9135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 xml:space="preserve"> </w:t>
      </w:r>
      <w:r w:rsidRPr="00B9135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pl-PL"/>
        </w:rPr>
        <w:t>Mów, jeśli coś jest nie tak!</w:t>
      </w:r>
    </w:p>
    <w:p w14:paraId="64E0D612" w14:textId="3FFD090A" w:rsidR="00306325" w:rsidRDefault="00306325" w:rsidP="00306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co</w:t>
      </w:r>
      <w:r w:rsidR="003C54D7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Cię zaniepokoi  lub wystraszy</w:t>
      </w:r>
      <w:r w:rsidR="003C54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powiedz  o tym osobie dorosłej </w:t>
      </w:r>
      <w:r w:rsidR="003C5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8153AC" w14:textId="77777777" w:rsidR="00306325" w:rsidRPr="005346CB" w:rsidRDefault="00306325" w:rsidP="00306325">
      <w:pPr>
        <w:pStyle w:val="Nagwek2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36"/>
          <w:szCs w:val="36"/>
          <w:lang w:eastAsia="pl-PL"/>
        </w:rPr>
      </w:pPr>
      <w:r w:rsidRPr="00B913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3) </w:t>
      </w:r>
      <w:r w:rsidRPr="00B9135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Nie ufaj osobom poznanym w sieci!</w:t>
      </w:r>
    </w:p>
    <w:p w14:paraId="1C73ACE0" w14:textId="77777777" w:rsidR="00306325" w:rsidRDefault="00306325" w:rsidP="00306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Nigdy nie wolno  zaufać komuś poznanemu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306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spotykaj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 poznanymi w sieci</w:t>
      </w:r>
      <w:r w:rsidRPr="00306325">
        <w:rPr>
          <w:rFonts w:ascii="Times New Roman" w:eastAsia="Times New Roman" w:hAnsi="Times New Roman" w:cs="Times New Roman"/>
          <w:sz w:val="24"/>
          <w:szCs w:val="24"/>
          <w:lang w:eastAsia="pl-PL"/>
        </w:rPr>
        <w:t>. O propozy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cjach takich spotkań koniecznie</w:t>
      </w:r>
      <w:r w:rsidRPr="00306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 rodziców.</w:t>
      </w:r>
    </w:p>
    <w:p w14:paraId="1CBBDA7B" w14:textId="77777777" w:rsidR="00306325" w:rsidRPr="00B91350" w:rsidRDefault="00306325" w:rsidP="00306325">
      <w:pPr>
        <w:pStyle w:val="Nagwek2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pl-PL"/>
        </w:rPr>
      </w:pPr>
      <w:r w:rsidRPr="00B913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4)</w:t>
      </w:r>
      <w:r w:rsidRPr="00B9135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 xml:space="preserve"> </w:t>
      </w:r>
      <w:r w:rsidRPr="00B9135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pl-PL"/>
        </w:rPr>
        <w:t>Szanuj innych w sieci!</w:t>
      </w:r>
    </w:p>
    <w:p w14:paraId="6DB950A3" w14:textId="77777777" w:rsidR="00306325" w:rsidRDefault="00306325" w:rsidP="00306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szacunku w stosunku do poznanych  osób w sieci.  Wyrażaj swoje zdanie, ale nie  obrażaj nikogo.</w:t>
      </w:r>
      <w:r w:rsidRPr="00306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reaguj agresją na agresję.</w:t>
      </w:r>
    </w:p>
    <w:p w14:paraId="795760A4" w14:textId="77777777" w:rsidR="00306325" w:rsidRPr="005346CB" w:rsidRDefault="00306325" w:rsidP="00306325">
      <w:pPr>
        <w:pStyle w:val="Nagwek2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36"/>
          <w:szCs w:val="36"/>
          <w:lang w:eastAsia="pl-PL"/>
        </w:rPr>
      </w:pPr>
      <w:r w:rsidRPr="00B9135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5)</w:t>
      </w:r>
      <w:r w:rsidRPr="00B9135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 xml:space="preserve"> </w:t>
      </w:r>
      <w:r w:rsidRPr="00B9135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l-PL"/>
        </w:rPr>
        <w:t xml:space="preserve">Korzystaj z umiarem z </w:t>
      </w:r>
      <w:proofErr w:type="spellStart"/>
      <w:r w:rsidRPr="00B9135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l-PL"/>
        </w:rPr>
        <w:t>internetu</w:t>
      </w:r>
      <w:proofErr w:type="spellEnd"/>
      <w:r w:rsidRPr="00B9135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pl-PL"/>
        </w:rPr>
        <w:t>!</w:t>
      </w:r>
    </w:p>
    <w:p w14:paraId="28237548" w14:textId="77777777" w:rsidR="00306325" w:rsidRDefault="00306325" w:rsidP="00306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306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ługie korzystanie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komputera lub innego urządzenia </w:t>
      </w:r>
      <w:r w:rsidRPr="00306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zaszkodzić Twojemu zdrowiu i pogorszyć kontakty ze znajomymi.</w:t>
      </w:r>
    </w:p>
    <w:p w14:paraId="73570ED0" w14:textId="77777777" w:rsidR="005346CB" w:rsidRPr="00306325" w:rsidRDefault="005346CB" w:rsidP="005346CB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r w:rsidRPr="005346C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https://sieciaki.pl/warto-wiedziec/zasady-bezpieczenstwa</w:t>
      </w:r>
    </w:p>
    <w:p w14:paraId="6DE04296" w14:textId="77777777" w:rsidR="00306325" w:rsidRPr="00306325" w:rsidRDefault="00306325" w:rsidP="00306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676C9A" w14:textId="77777777" w:rsidR="00306325" w:rsidRPr="00306325" w:rsidRDefault="00306325" w:rsidP="00306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E3061" w14:textId="77777777" w:rsidR="00306325" w:rsidRPr="00306325" w:rsidRDefault="00306325" w:rsidP="00306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52CA50" w14:textId="77777777" w:rsidR="00306325" w:rsidRPr="00306325" w:rsidRDefault="00306325" w:rsidP="00306325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7282712" w14:textId="77777777" w:rsidR="00306325" w:rsidRPr="00306325" w:rsidRDefault="00306325">
      <w:pPr>
        <w:rPr>
          <w:rFonts w:ascii="AR BLANCA" w:hAnsi="AR BLANCA"/>
          <w:sz w:val="28"/>
          <w:szCs w:val="28"/>
        </w:rPr>
      </w:pPr>
    </w:p>
    <w:sectPr w:rsidR="00306325" w:rsidRPr="00306325" w:rsidSect="00306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25"/>
    <w:rsid w:val="00306325"/>
    <w:rsid w:val="00325A8C"/>
    <w:rsid w:val="003C54D7"/>
    <w:rsid w:val="005346CB"/>
    <w:rsid w:val="00B91350"/>
    <w:rsid w:val="00E4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5344"/>
  <w15:chartTrackingRefBased/>
  <w15:docId w15:val="{A2BA1802-C3F8-4433-A299-9C71CCEE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6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6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Król</dc:creator>
  <cp:keywords/>
  <dc:description/>
  <cp:lastModifiedBy>Marta</cp:lastModifiedBy>
  <cp:revision>3</cp:revision>
  <dcterms:created xsi:type="dcterms:W3CDTF">2023-05-09T10:19:00Z</dcterms:created>
  <dcterms:modified xsi:type="dcterms:W3CDTF">2023-05-09T10:25:00Z</dcterms:modified>
</cp:coreProperties>
</file>